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1 группа 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1.Совершеннолетнему Ивану пришло SMS-сообщение с короткого номера: «Уважаемый клиент! Ваша карта заблокирована, перезвоните по телефону ***</w:t>
      </w:r>
      <w:proofErr w:type="gramStart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Для оперативности приготовьте Ваши паспортные данные и следующие данные по Вашей карте: № и PIN-код. Наш оператор решит данную проблему после вашей идентификации».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В чём состоит опасность данной сит</w:t>
      </w:r>
      <w:r w:rsidR="006B7803">
        <w:rPr>
          <w:rFonts w:eastAsia="Times New Roman" w:cs="Times New Roman"/>
          <w:color w:val="000000"/>
          <w:sz w:val="28"/>
          <w:szCs w:val="28"/>
          <w:lang w:eastAsia="ru-RU"/>
        </w:rPr>
        <w:t>уации для личных финансов Ивана</w:t>
      </w: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? Как ему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Совершеннолетней Анне Ф. пришло </w:t>
      </w:r>
      <w:proofErr w:type="spellStart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СМС−сообщение</w:t>
      </w:r>
      <w:proofErr w:type="spellEnd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со следующим текстом: Поздравляем! Вы выиграли новый автомобиль BMW, для получения приза свяжитесь с нами по номеру ***. Позвонив по телефону, Анна узнала, что ей необходимо уплатить небольшую сумму в качестве таможенной пошлины за растаможивание автомобиля и получила номер карты, на которую </w:t>
      </w:r>
      <w:proofErr w:type="gramStart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нужна</w:t>
      </w:r>
      <w:proofErr w:type="gramEnd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перевести сумму. В чём состоит опасность данной ситуации для личных финансов Анны Ф.? Как ей правильно поступить в данной ситуации?</w:t>
      </w:r>
    </w:p>
    <w:p w:rsidR="00135946" w:rsidRPr="000B6B56" w:rsidRDefault="00135946" w:rsidP="00133A11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3. Совершеннолетнему Роману Р. пришло SMS-сообщение от неизвестного абонента: «Уважаемый клиент! Ваша карта заблокирована, была попытка несанкционированного снятия денег. Для возобновления пользования счётом сообщите по телефону *** данные по Вашей карте: № и PIN-код. В ближайшее время вопрос будет решён. Банк ».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В чём состоит опасность данной ситуации для личных финансов Романа Р.? Как ему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b/>
          <w:color w:val="000000"/>
          <w:sz w:val="28"/>
          <w:szCs w:val="28"/>
          <w:lang w:eastAsia="ru-RU"/>
        </w:rPr>
        <w:t>2 группа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1. Полина Д. собиралась снять наличные деньги с карты в банкомате. В какой-то момент она обратила внимание, что молодой человек, который стоял в очереди за ней, подошел очень близко и внимательно следит за тем, что она будет набирать при снятии денег.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В чём состоит опасность данной ситуации для личных финансов Полины Д.? Как ей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Александр Иванович решил снять деньги в банкомате, но забыл дома очки. Он попросил о помощи двух молодых ребят, продиктовав им </w:t>
      </w:r>
      <w:proofErr w:type="spellStart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ПИН-код</w:t>
      </w:r>
      <w:proofErr w:type="spellEnd"/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своей карты. В чём состоит опасность данной ситуации? Как ему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3. Елена и Сергей обедали в ресторане. Решили расплатиться картой, отдав ее официанту. Через 10 минут официант ее вернул. В чём состоит опасность данной ситуации? Как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b/>
          <w:color w:val="000000"/>
          <w:sz w:val="28"/>
          <w:szCs w:val="28"/>
          <w:lang w:eastAsia="ru-RU"/>
        </w:rPr>
        <w:t>3 группа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1. Шестнадцатилетняя Екатерина искала работу, график которой можно было бы совместить с учёбой в колледже. В Интернете она нашла предложение следующего содержания: «Работа в удобное время. Набор текста. 1 лист – 100 рублей. Количество листов зависит только от вашего желания. Для получения первого заказа вы должны перечислить 500 рублей на электронный кошелёк работодателя! Торопитесь! Осталось 8 вакансий!»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Оцените ситуацию с точки зрения достижения цели Екатерины. Как ей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0B6B56" w:rsidRPr="000B6B56" w:rsidRDefault="00207D09" w:rsidP="000B6B56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2.</w:t>
      </w:r>
      <w:r w:rsidR="000B6B56"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Петр учится в 10-ом классе. Он хочет купить новый смартфон определенной модели и марки, но у него не хватает накопленных денег. Тогда он начинает искать данную модель смартфона в интернете. На одном из сайтов Петр нашел данную модель со стоимостью в три раза ниже, чем в магазине. Единственным условиям, которое насторожило </w:t>
      </w:r>
      <w:proofErr w:type="gramStart"/>
      <w:r w:rsidR="000B6B56" w:rsidRPr="000B6B56">
        <w:rPr>
          <w:rFonts w:eastAsia="Times New Roman" w:cs="Times New Roman"/>
          <w:color w:val="000000"/>
          <w:sz w:val="28"/>
          <w:szCs w:val="28"/>
          <w:lang w:eastAsia="ru-RU"/>
        </w:rPr>
        <w:t>Петра</w:t>
      </w:r>
      <w:proofErr w:type="gramEnd"/>
      <w:r w:rsidR="000B6B56" w:rsidRPr="000B6B5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было требование внести 100% предоплаты на электронный кошелек.</w:t>
      </w:r>
    </w:p>
    <w:p w:rsidR="000B6B56" w:rsidRPr="000B6B56" w:rsidRDefault="000B6B56" w:rsidP="000B6B56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В чём состоит опасность данной ситуации для личных финансов Петра? Как ему правильно поступить в данной ситуации?</w:t>
      </w:r>
    </w:p>
    <w:p w:rsidR="00207D09" w:rsidRPr="000B6B56" w:rsidRDefault="00207D09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0B6B56" w:rsidRPr="000B6B56" w:rsidRDefault="000B6B56" w:rsidP="000B6B56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3. . Семену пришло сообщение в социальной сети от его друга Петра: «Привет, Семен! Не выручишь деньгами до вторника? А то баланс на телефоне отрицательный, а срочно надо связаться с родителями. Скинь 500 рублей на номер ***».</w:t>
      </w:r>
    </w:p>
    <w:p w:rsidR="000B6B56" w:rsidRPr="000B6B56" w:rsidRDefault="000B6B56" w:rsidP="00207D09">
      <w:pPr>
        <w:spacing w:line="240" w:lineRule="auto"/>
        <w:ind w:firstLine="375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0B6B56">
        <w:rPr>
          <w:rFonts w:eastAsia="Times New Roman" w:cs="Times New Roman"/>
          <w:color w:val="000000"/>
          <w:sz w:val="28"/>
          <w:szCs w:val="28"/>
          <w:lang w:eastAsia="ru-RU"/>
        </w:rPr>
        <w:t>В чём состоит опасность данной ситуации для личных финансов Семена? Как ему правильно поступить в данной ситуации?</w:t>
      </w:r>
    </w:p>
    <w:sectPr w:rsidR="000B6B56" w:rsidRPr="000B6B56" w:rsidSect="00303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095"/>
    <w:rsid w:val="000B6B56"/>
    <w:rsid w:val="00133A11"/>
    <w:rsid w:val="00135946"/>
    <w:rsid w:val="00207D09"/>
    <w:rsid w:val="00303A29"/>
    <w:rsid w:val="005E3095"/>
    <w:rsid w:val="006B7803"/>
    <w:rsid w:val="00D26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2020-11-26T18:23:00Z</dcterms:created>
  <dcterms:modified xsi:type="dcterms:W3CDTF">2020-11-26T21:14:00Z</dcterms:modified>
</cp:coreProperties>
</file>